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92" w:type="dxa"/>
        <w:tblInd w:w="10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6930"/>
      </w:tblGrid>
      <w:tr w:rsidR="00827D4D" w:rsidRPr="007442DF" w14:paraId="3097C4BD" w14:textId="77777777" w:rsidTr="00955224">
        <w:trPr>
          <w:trHeight w:val="1122"/>
        </w:trPr>
        <w:tc>
          <w:tcPr>
            <w:tcW w:w="2862" w:type="dxa"/>
          </w:tcPr>
          <w:p w14:paraId="3B16F362" w14:textId="77777777" w:rsidR="00827D4D" w:rsidRPr="007442DF" w:rsidRDefault="00827D4D" w:rsidP="00827D4D">
            <w:pPr>
              <w:snapToGrid w:val="0"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2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635AA8" wp14:editId="0399AA43">
                  <wp:extent cx="1680210" cy="354965"/>
                  <wp:effectExtent l="0" t="0" r="0" b="6985"/>
                  <wp:docPr id="668223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23676" name="Picture 668223676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0" w:type="dxa"/>
          </w:tcPr>
          <w:p w14:paraId="7A83BE4E" w14:textId="77777777" w:rsidR="00827D4D" w:rsidRPr="007442DF" w:rsidRDefault="00827D4D" w:rsidP="00827D4D">
            <w:pPr>
              <w:snapToGrid w:val="0"/>
              <w:spacing w:before="4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7442D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CÔNG TY TNHH PHẦN MỀM NHÂN HÒA</w:t>
            </w:r>
          </w:p>
          <w:p w14:paraId="2B28B005" w14:textId="77777777" w:rsidR="00827D4D" w:rsidRPr="007442DF" w:rsidRDefault="00827D4D" w:rsidP="00827D4D">
            <w:pPr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2DF">
              <w:rPr>
                <w:rFonts w:ascii="Times New Roman" w:hAnsi="Times New Roman" w:cs="Times New Roman"/>
                <w:b/>
                <w:sz w:val="24"/>
                <w:szCs w:val="24"/>
              </w:rPr>
              <w:t>Email</w:t>
            </w:r>
            <w:r w:rsidRPr="007442D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7442D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ngandt@nhanhoa.com.vn</w:t>
              </w:r>
            </w:hyperlink>
            <w:r w:rsidRPr="00744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F5890E" w14:textId="77777777" w:rsidR="00827D4D" w:rsidRPr="007442DF" w:rsidRDefault="00827D4D" w:rsidP="00827D4D">
            <w:pPr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7442DF">
              <w:rPr>
                <w:rFonts w:ascii="Times New Roman" w:hAnsi="Times New Roman" w:cs="Times New Roman"/>
                <w:b/>
                <w:sz w:val="24"/>
                <w:szCs w:val="24"/>
              </w:rPr>
              <w:t>Tel:</w:t>
            </w:r>
            <w:r w:rsidRPr="00744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2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1900 6680</w:t>
            </w:r>
            <w:r w:rsidRPr="007442D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442DF">
              <w:rPr>
                <w:rFonts w:ascii="Times New Roman" w:hAnsi="Times New Roman" w:cs="Times New Roman"/>
                <w:b/>
                <w:sz w:val="24"/>
                <w:szCs w:val="24"/>
              </w:rPr>
              <w:t>Hotline</w:t>
            </w:r>
            <w:r w:rsidRPr="007442DF">
              <w:rPr>
                <w:rFonts w:ascii="Times New Roman" w:hAnsi="Times New Roman" w:cs="Times New Roman"/>
                <w:sz w:val="24"/>
                <w:szCs w:val="24"/>
              </w:rPr>
              <w:t>: 0985.375.465</w:t>
            </w:r>
          </w:p>
        </w:tc>
      </w:tr>
    </w:tbl>
    <w:p w14:paraId="381E7524" w14:textId="77777777" w:rsidR="003D25F1" w:rsidRPr="007442DF" w:rsidRDefault="003D25F1" w:rsidP="00827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3F8BF" w14:textId="5A674569" w:rsidR="00827D4D" w:rsidRPr="007442DF" w:rsidRDefault="00827D4D" w:rsidP="00827D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2DF">
        <w:rPr>
          <w:rFonts w:ascii="Times New Roman" w:hAnsi="Times New Roman" w:cs="Times New Roman"/>
          <w:b/>
          <w:bCs/>
          <w:sz w:val="32"/>
          <w:szCs w:val="32"/>
        </w:rPr>
        <w:t>HƯỚNG DẪN QUẢN TRỊ</w:t>
      </w:r>
    </w:p>
    <w:p w14:paraId="281A19FE" w14:textId="3F49F8C9" w:rsidR="00827D4D" w:rsidRPr="007442DF" w:rsidRDefault="00827D4D" w:rsidP="007442DF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H</w:t>
      </w:r>
      <w:r w:rsidR="007442DF">
        <w:rPr>
          <w:rFonts w:ascii="Times New Roman" w:hAnsi="Times New Roman" w:cs="Times New Roman"/>
        </w:rPr>
        <w:t>ướng</w:t>
      </w:r>
      <w:r w:rsidRPr="007442DF">
        <w:rPr>
          <w:rFonts w:ascii="Times New Roman" w:hAnsi="Times New Roman" w:cs="Times New Roman"/>
        </w:rPr>
        <w:t xml:space="preserve"> dẫn thêm mới, chỉnh sửa bài viết hoặc sản phẩm</w:t>
      </w:r>
    </w:p>
    <w:p w14:paraId="4B08A312" w14:textId="0D4CF095" w:rsidR="00827D4D" w:rsidRPr="007442DF" w:rsidRDefault="00827D4D" w:rsidP="007442DF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Đăng nhập quản trị</w:t>
      </w:r>
    </w:p>
    <w:p w14:paraId="7965FCA2" w14:textId="08C6149C" w:rsidR="00827D4D" w:rsidRPr="007442DF" w:rsidRDefault="00827D4D" w:rsidP="007442DF">
      <w:pPr>
        <w:pStyle w:val="ListParagraph"/>
        <w:numPr>
          <w:ilvl w:val="1"/>
          <w:numId w:val="5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Thông tin tài khoản đăng nhập</w:t>
      </w:r>
    </w:p>
    <w:p w14:paraId="608ED83C" w14:textId="09BE7B4F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7" w:history="1">
        <w:r w:rsidRPr="007442DF">
          <w:rPr>
            <w:rStyle w:val="Hyperlink"/>
            <w:rFonts w:ascii="Times New Roman" w:hAnsi="Times New Roman" w:cs="Times New Roman"/>
            <w:sz w:val="24"/>
            <w:szCs w:val="24"/>
          </w:rPr>
          <w:t>https://tramina.web4s.com.vn/admin</w:t>
        </w:r>
      </w:hyperlink>
    </w:p>
    <w:p w14:paraId="41879195" w14:textId="1C5B03D3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</w:rPr>
        <w:t>Tên đăng nhập: admin02</w:t>
      </w:r>
    </w:p>
    <w:p w14:paraId="42512E26" w14:textId="3BAE4A46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</w:rPr>
        <w:t>Mật khẩu: 666888a@</w:t>
      </w:r>
    </w:p>
    <w:p w14:paraId="308F7EAF" w14:textId="6344A811" w:rsidR="00827D4D" w:rsidRPr="007442DF" w:rsidRDefault="00827D4D" w:rsidP="007442DF">
      <w:pPr>
        <w:pStyle w:val="ListParagraph"/>
        <w:numPr>
          <w:ilvl w:val="1"/>
          <w:numId w:val="5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 xml:space="preserve"> </w:t>
      </w:r>
      <w:r w:rsidRPr="007442DF">
        <w:rPr>
          <w:rFonts w:ascii="Times New Roman" w:hAnsi="Times New Roman" w:cs="Times New Roman"/>
        </w:rPr>
        <w:t>Anh Chị vui lòng thay đổi mật khẩu theo hướng dẫn </w:t>
      </w:r>
      <w:hyperlink r:id="rId8" w:tgtFrame="_blank" w:history="1">
        <w:r w:rsidRPr="007442DF">
          <w:rPr>
            <w:rStyle w:val="Hyperlink"/>
            <w:rFonts w:ascii="Times New Roman" w:hAnsi="Times New Roman" w:cs="Times New Roman"/>
          </w:rPr>
          <w:t>https://wiki.web4s.com.vn/cach-thay-doi-mat-khau-cua-tai-khoan-trong-he-thong-quan-tri</w:t>
        </w:r>
      </w:hyperlink>
      <w:r w:rsidRPr="007442DF">
        <w:rPr>
          <w:rFonts w:ascii="Times New Roman" w:hAnsi="Times New Roman" w:cs="Times New Roman"/>
        </w:rPr>
        <w:t> và lưu lại cho những lần đăng nhập sau</w:t>
      </w:r>
    </w:p>
    <w:p w14:paraId="1C9293AD" w14:textId="77777777" w:rsidR="007442DF" w:rsidRDefault="00827D4D" w:rsidP="007442DF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Hướng dẫn thêm mới, chỉnh sửa sản phẩm</w:t>
      </w:r>
    </w:p>
    <w:p w14:paraId="3AC85964" w14:textId="0DC2043D" w:rsidR="00827D4D" w:rsidRPr="007442DF" w:rsidRDefault="00827D4D" w:rsidP="007442DF">
      <w:pPr>
        <w:pStyle w:val="ListParagraph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 xml:space="preserve">Các nội dung liên quan đến Sản phẩm sẽ quản lý ở Menu </w:t>
      </w:r>
      <w:r w:rsidRPr="007442DF">
        <w:rPr>
          <w:rFonts w:ascii="Times New Roman" w:hAnsi="Times New Roman" w:cs="Times New Roman"/>
          <w:u w:val="single"/>
        </w:rPr>
        <w:t>Bán hàng</w:t>
      </w:r>
    </w:p>
    <w:p w14:paraId="720F4DE2" w14:textId="532651A2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0169EC7" wp14:editId="36660DDF">
            <wp:extent cx="2776859" cy="1513922"/>
            <wp:effectExtent l="0" t="0" r="4445" b="0"/>
            <wp:docPr id="1648491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912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26" cy="15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74A0E6" w14:textId="71AF9705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  <w:u w:val="single"/>
        </w:rPr>
        <w:t>Danh sách</w:t>
      </w:r>
      <w:r w:rsidRPr="007442DF">
        <w:rPr>
          <w:rFonts w:ascii="Times New Roman" w:hAnsi="Times New Roman" w:cs="Times New Roman"/>
          <w:sz w:val="24"/>
          <w:szCs w:val="24"/>
        </w:rPr>
        <w:t>: Tất cả các sản phẩm đã đăng</w:t>
      </w:r>
    </w:p>
    <w:p w14:paraId="07E200C5" w14:textId="7517F20B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  <w:u w:val="single"/>
        </w:rPr>
        <w:t>Thêm sản phẩm</w:t>
      </w:r>
      <w:r w:rsidRPr="007442DF">
        <w:rPr>
          <w:rFonts w:ascii="Times New Roman" w:hAnsi="Times New Roman" w:cs="Times New Roman"/>
          <w:sz w:val="24"/>
          <w:szCs w:val="24"/>
        </w:rPr>
        <w:t>: Thêm mới</w:t>
      </w:r>
    </w:p>
    <w:p w14:paraId="435FF5DE" w14:textId="33AD33FD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  <w:u w:val="single"/>
        </w:rPr>
        <w:t>Danh mục</w:t>
      </w:r>
      <w:r w:rsidRPr="007442DF">
        <w:rPr>
          <w:rFonts w:ascii="Times New Roman" w:hAnsi="Times New Roman" w:cs="Times New Roman"/>
          <w:sz w:val="24"/>
          <w:szCs w:val="24"/>
        </w:rPr>
        <w:t>: Các đầu mục lớn để chọn cho sản phẩm</w:t>
      </w:r>
    </w:p>
    <w:p w14:paraId="030E267D" w14:textId="1A74FA84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42DF">
        <w:rPr>
          <w:rFonts w:ascii="Times New Roman" w:hAnsi="Times New Roman" w:cs="Times New Roman"/>
          <w:sz w:val="24"/>
          <w:szCs w:val="24"/>
          <w:u w:val="single"/>
        </w:rPr>
        <w:t>Thương hiệu</w:t>
      </w:r>
    </w:p>
    <w:p w14:paraId="74CF1601" w14:textId="379BAF14" w:rsidR="00827D4D" w:rsidRPr="007442DF" w:rsidRDefault="00827D4D" w:rsidP="007442DF">
      <w:pPr>
        <w:pStyle w:val="ListParagraph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Hướng dẫn thêm mới sản phẩm</w:t>
      </w:r>
    </w:p>
    <w:p w14:paraId="3CE71455" w14:textId="330957E3" w:rsidR="00827D4D" w:rsidRPr="007442DF" w:rsidRDefault="00827D4D" w:rsidP="007442DF">
      <w:pPr>
        <w:pStyle w:val="ListParagraph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Chọn “</w:t>
      </w:r>
      <w:r w:rsidRPr="007442DF">
        <w:rPr>
          <w:rFonts w:ascii="Times New Roman" w:hAnsi="Times New Roman" w:cs="Times New Roman"/>
          <w:u w:val="single"/>
        </w:rPr>
        <w:t>Thêm sản phẩm</w:t>
      </w:r>
      <w:r w:rsidRPr="007442DF">
        <w:rPr>
          <w:rFonts w:ascii="Times New Roman" w:hAnsi="Times New Roman" w:cs="Times New Roman"/>
        </w:rPr>
        <w:t xml:space="preserve">” đi đến giao diện thêm mới </w:t>
      </w:r>
      <w:hyperlink r:id="rId10" w:history="1">
        <w:r w:rsidRPr="007442DF">
          <w:rPr>
            <w:rStyle w:val="Hyperlink"/>
            <w:rFonts w:ascii="Times New Roman" w:hAnsi="Times New Roman" w:cs="Times New Roman"/>
          </w:rPr>
          <w:t>https://tramina.web4s.com.vn/admin/product/add</w:t>
        </w:r>
      </w:hyperlink>
    </w:p>
    <w:p w14:paraId="0EF96C42" w14:textId="030D81F4" w:rsidR="00827D4D" w:rsidRPr="007442DF" w:rsidRDefault="00827D4D" w:rsidP="007442DF">
      <w:pPr>
        <w:pStyle w:val="ListParagraph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442DF">
        <w:rPr>
          <w:rFonts w:ascii="Times New Roman" w:hAnsi="Times New Roman" w:cs="Times New Roman"/>
        </w:rPr>
        <w:t>Thêm thông tin chi tiết</w:t>
      </w:r>
    </w:p>
    <w:p w14:paraId="666F2C87" w14:textId="77777777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442DF">
        <w:rPr>
          <w:rFonts w:ascii="Times New Roman" w:hAnsi="Times New Roman" w:cs="Times New Roman"/>
          <w:i/>
          <w:iCs/>
          <w:sz w:val="24"/>
          <w:szCs w:val="24"/>
        </w:rPr>
        <w:t>- Thông tin cơ bản</w:t>
      </w:r>
    </w:p>
    <w:p w14:paraId="2B0E3039" w14:textId="6011A0F3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DA1C128" wp14:editId="24C621F6">
            <wp:extent cx="6330742" cy="1907338"/>
            <wp:effectExtent l="0" t="0" r="0" b="0"/>
            <wp:docPr id="133214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468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7082" cy="19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9149" w14:textId="08792365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442DF">
        <w:rPr>
          <w:rFonts w:ascii="Times New Roman" w:hAnsi="Times New Roman" w:cs="Times New Roman"/>
          <w:i/>
          <w:iCs/>
          <w:sz w:val="24"/>
          <w:szCs w:val="24"/>
        </w:rPr>
        <w:t>- Giá và phiên bản</w:t>
      </w:r>
    </w:p>
    <w:p w14:paraId="4BFDF8BA" w14:textId="1BFD7190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4FA5EE7" wp14:editId="7234059E">
            <wp:extent cx="5943600" cy="1380490"/>
            <wp:effectExtent l="0" t="0" r="0" b="0"/>
            <wp:docPr id="1187368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687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CEEB" w14:textId="77777777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42DF">
        <w:rPr>
          <w:rFonts w:ascii="Times New Roman" w:hAnsi="Times New Roman" w:cs="Times New Roman"/>
          <w:sz w:val="24"/>
          <w:szCs w:val="24"/>
        </w:rPr>
        <w:t>Tải ảnh: Chọn “</w:t>
      </w:r>
      <w:r w:rsidRPr="007442DF">
        <w:rPr>
          <w:rFonts w:ascii="Times New Roman" w:hAnsi="Times New Roman" w:cs="Times New Roman"/>
          <w:sz w:val="24"/>
          <w:szCs w:val="24"/>
          <w:u w:val="single"/>
        </w:rPr>
        <w:t>Chọn ảnh</w:t>
      </w:r>
      <w:r w:rsidRPr="007442DF">
        <w:rPr>
          <w:rFonts w:ascii="Times New Roman" w:hAnsi="Times New Roman" w:cs="Times New Roman"/>
          <w:sz w:val="24"/>
          <w:szCs w:val="24"/>
        </w:rPr>
        <w:t>” để đi đến giao diện Media</w:t>
      </w:r>
    </w:p>
    <w:p w14:paraId="53025A17" w14:textId="1666821C" w:rsidR="00827D4D" w:rsidRPr="007442DF" w:rsidRDefault="00827D4D" w:rsidP="007442DF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Chức năng thêm folder mới trong folder đang xem</w:t>
      </w:r>
      <w:r w:rsidR="00AF0EB8" w:rsidRPr="007442DF">
        <w:rPr>
          <w:rFonts w:ascii="Times New Roman" w:hAnsi="Times New Roman" w:cs="Times New Roman"/>
          <w:noProof/>
        </w:rPr>
        <w:t>, ví dụ như ảnh dưới là đang xem folder “logo” thì khi chọn chức năng này sẽ là thêm folder con của folder logo</w:t>
      </w:r>
    </w:p>
    <w:p w14:paraId="366381F7" w14:textId="4F2D7D64" w:rsidR="00AF0EB8" w:rsidRPr="007442DF" w:rsidRDefault="00AF0EB8" w:rsidP="007442DF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Chức năng thêm ảnh mới cho folder đang xem</w:t>
      </w:r>
    </w:p>
    <w:p w14:paraId="1A6F9539" w14:textId="17243D0E" w:rsidR="00AF0EB8" w:rsidRPr="007442DF" w:rsidRDefault="00AF0EB8" w:rsidP="007442DF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Danh sách các folder có trong Media</w:t>
      </w:r>
    </w:p>
    <w:p w14:paraId="1016B4B2" w14:textId="3BBDF9A4" w:rsidR="00AF0EB8" w:rsidRPr="007442DF" w:rsidRDefault="00AF0EB8" w:rsidP="007442DF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Các ảnh của folder đang xem</w:t>
      </w:r>
    </w:p>
    <w:p w14:paraId="77878187" w14:textId="52DF7D3E" w:rsidR="00AF0EB8" w:rsidRPr="007442DF" w:rsidRDefault="00AF0EB8" w:rsidP="007442DF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Chi tiết của ảnh được chọn</w:t>
      </w:r>
    </w:p>
    <w:p w14:paraId="322FDF6C" w14:textId="7446F909" w:rsidR="00827D4D" w:rsidRPr="007442DF" w:rsidRDefault="00827D4D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72D2FE7" wp14:editId="58ABCF36">
            <wp:extent cx="5943600" cy="2717165"/>
            <wp:effectExtent l="0" t="0" r="0" b="6985"/>
            <wp:docPr id="2000477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777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EF52" w14:textId="1E167C3E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Chọn ảnh cần bằng việc tick chọn (chọn 1 hoặc nhiều ảnh cho sản phẩm)</w:t>
      </w:r>
    </w:p>
    <w:p w14:paraId="77485AAE" w14:textId="4912C924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i/>
          <w:iCs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i/>
          <w:iCs/>
          <w:noProof/>
          <w:sz w:val="24"/>
          <w:szCs w:val="24"/>
          <w14:ligatures w14:val="standardContextual"/>
        </w:rPr>
        <w:t>- Mô tả sản phẩm</w:t>
      </w:r>
    </w:p>
    <w:p w14:paraId="606B5B21" w14:textId="69D5A855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1 tương ứng với Mô tả ngắn (chỉ text)</w:t>
      </w:r>
    </w:p>
    <w:p w14:paraId="639DAA9E" w14:textId="5E9FD888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2 tương ứng với Nội dung</w:t>
      </w:r>
    </w:p>
    <w:p w14:paraId="04BFA2DF" w14:textId="77777777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38B5245" wp14:editId="077B29A9">
            <wp:extent cx="2998751" cy="1980265"/>
            <wp:effectExtent l="0" t="0" r="0" b="1270"/>
            <wp:docPr id="749588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885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6316" cy="198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</w:t>
      </w:r>
    </w:p>
    <w:p w14:paraId="63DDE22E" w14:textId="523ADE9E" w:rsidR="00AF0EB8" w:rsidRPr="007442DF" w:rsidRDefault="00AF0EB8" w:rsidP="007442DF">
      <w:pPr>
        <w:spacing w:line="278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br w:type="page"/>
      </w:r>
    </w:p>
    <w:p w14:paraId="377B406C" w14:textId="7C50A4B3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t>1 – Chức năng chèn ảnh</w:t>
      </w:r>
    </w:p>
    <w:p w14:paraId="639744EB" w14:textId="45D85053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2 – Chức năng chèn video</w:t>
      </w:r>
    </w:p>
    <w:p w14:paraId="7019202E" w14:textId="7D486675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Và các chức năng văn bản khác</w:t>
      </w:r>
    </w:p>
    <w:p w14:paraId="5D120A0E" w14:textId="49CE271F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7001F25" wp14:editId="04E46A49">
            <wp:extent cx="3511745" cy="1405449"/>
            <wp:effectExtent l="0" t="0" r="0" b="4445"/>
            <wp:docPr id="950319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197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8667" cy="14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AA96" w14:textId="0ED55884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i/>
          <w:iCs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i/>
          <w:iCs/>
          <w:noProof/>
          <w:sz w:val="24"/>
          <w:szCs w:val="24"/>
          <w14:ligatures w14:val="standardContextual"/>
        </w:rPr>
        <w:t>- SEO</w:t>
      </w:r>
    </w:p>
    <w:p w14:paraId="1A2717CC" w14:textId="4C6661C1" w:rsidR="00AF0EB8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Thông tin SEO</w:t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0772AE7" wp14:editId="1B187D28">
            <wp:extent cx="5943600" cy="3435350"/>
            <wp:effectExtent l="0" t="0" r="0" b="0"/>
            <wp:docPr id="29823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315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8C47" w14:textId="2E321F85" w:rsidR="00AF0EB8" w:rsidRPr="007442DF" w:rsidRDefault="00AF0EB8" w:rsidP="007442DF">
      <w:pPr>
        <w:pStyle w:val="ListParagraph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noProof/>
        </w:rPr>
      </w:pPr>
      <w:r w:rsidRPr="007442DF">
        <w:rPr>
          <w:rFonts w:ascii="Times New Roman" w:hAnsi="Times New Roman" w:cs="Times New Roman"/>
          <w:noProof/>
        </w:rPr>
        <w:t>Hướng dẫn chỉnh sửa</w:t>
      </w:r>
    </w:p>
    <w:p w14:paraId="772F93B1" w14:textId="77777777" w:rsidR="004E042C" w:rsidRPr="007442DF" w:rsidRDefault="00AF0EB8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Chọn Danh sách</w:t>
      </w:r>
    </w:p>
    <w:p w14:paraId="788A75C4" w14:textId="5837FE9C" w:rsidR="00AF0EB8" w:rsidRPr="007442DF" w:rsidRDefault="004E042C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</w:t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8756FCD" wp14:editId="78CFD554">
            <wp:extent cx="2378562" cy="1493803"/>
            <wp:effectExtent l="0" t="0" r="3175" b="0"/>
            <wp:docPr id="372727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276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3129" cy="149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C804" w14:textId="2A06B65F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1 – Click tên sản phẩm cần chỉnh sửa</w:t>
      </w:r>
    </w:p>
    <w:p w14:paraId="320429FA" w14:textId="3CDD5F36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2 – lựa chọn phiên bản ngôn ngữ của sản phẩm cần chỉnh sửa, icon bút xám là chưa có dữ liệu</w:t>
      </w:r>
    </w:p>
    <w:p w14:paraId="588E5184" w14:textId="60107CF2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39639DC" wp14:editId="1ABCCCD1">
            <wp:extent cx="2804908" cy="1693134"/>
            <wp:effectExtent l="0" t="0" r="0" b="2540"/>
            <wp:docPr id="774184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847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5508" cy="169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3EBA" w14:textId="0DE2FD9B" w:rsidR="004E042C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color w:val="EE0000"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color w:val="EE0000"/>
          <w:sz w:val="24"/>
          <w:szCs w:val="24"/>
          <w14:ligatures w14:val="standardContextual"/>
        </w:rPr>
        <w:t xml:space="preserve">3 - </w:t>
      </w:r>
      <w:r w:rsidR="004E042C" w:rsidRPr="007442DF">
        <w:rPr>
          <w:rFonts w:ascii="Times New Roman" w:hAnsi="Times New Roman" w:cs="Times New Roman"/>
          <w:noProof/>
          <w:color w:val="EE0000"/>
          <w:sz w:val="24"/>
          <w:szCs w:val="24"/>
          <w14:ligatures w14:val="standardContextual"/>
        </w:rPr>
        <w:t>Lưu ý: Cờ ngôn ngữ là dữ liệu ngôn ngữ cần nhập</w:t>
      </w:r>
    </w:p>
    <w:p w14:paraId="6187CD55" w14:textId="77777777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</w:p>
    <w:p w14:paraId="33280EE4" w14:textId="5520573D" w:rsidR="004E042C" w:rsidRPr="007442DF" w:rsidRDefault="004E042C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4BF9C98" wp14:editId="45D7D7B1">
            <wp:extent cx="5943600" cy="2643505"/>
            <wp:effectExtent l="0" t="0" r="0" b="4445"/>
            <wp:docPr id="9799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16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74DE" w14:textId="75DED9B9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Cờ Anh thì nội dung cần nhập là Tiếng Anh </w:t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1308E20" wp14:editId="631FFD0D">
            <wp:extent cx="5943600" cy="2458720"/>
            <wp:effectExtent l="0" t="0" r="0" b="0"/>
            <wp:docPr id="60305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87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C903" w14:textId="50464149" w:rsidR="007442DF" w:rsidRPr="007442DF" w:rsidRDefault="007442DF" w:rsidP="007442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Chọn </w:t>
      </w:r>
      <w:r w:rsidRPr="007442DF">
        <w:rPr>
          <w:rFonts w:ascii="Times New Roman" w:hAnsi="Times New Roman" w:cs="Times New Roman"/>
          <w:noProof/>
          <w:sz w:val="24"/>
          <w:szCs w:val="24"/>
          <w:u w:val="single"/>
          <w14:ligatures w14:val="standardContextual"/>
        </w:rPr>
        <w:t>Cập nhật</w:t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để lưu lại các thay đổi </w:t>
      </w:r>
      <w:r w:rsidRPr="007442D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0548020" wp14:editId="4A707EAC">
            <wp:extent cx="5943600" cy="1104265"/>
            <wp:effectExtent l="0" t="0" r="0" b="635"/>
            <wp:docPr id="993051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515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F56D" w14:textId="06ACBE27" w:rsidR="00827D4D" w:rsidRPr="007442DF" w:rsidRDefault="007442DF" w:rsidP="007442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Hết</w:t>
      </w:r>
    </w:p>
    <w:sectPr w:rsidR="00827D4D" w:rsidRPr="007442DF" w:rsidSect="00827D4D">
      <w:pgSz w:w="12240" w:h="15840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55BC"/>
    <w:multiLevelType w:val="hybridMultilevel"/>
    <w:tmpl w:val="C196138C"/>
    <w:lvl w:ilvl="0" w:tplc="3880E83A">
      <w:start w:val="1"/>
      <w:numFmt w:val="decimal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A270C"/>
    <w:multiLevelType w:val="hybridMultilevel"/>
    <w:tmpl w:val="690A24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11773"/>
    <w:multiLevelType w:val="multilevel"/>
    <w:tmpl w:val="B638F6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A9C14A5"/>
    <w:multiLevelType w:val="hybridMultilevel"/>
    <w:tmpl w:val="88A6AFD0"/>
    <w:lvl w:ilvl="0" w:tplc="8D2A2826">
      <w:start w:val="1"/>
      <w:numFmt w:val="upp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3397C"/>
    <w:multiLevelType w:val="multilevel"/>
    <w:tmpl w:val="400A40D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9966B6E"/>
    <w:multiLevelType w:val="hybridMultilevel"/>
    <w:tmpl w:val="CCC41738"/>
    <w:lvl w:ilvl="0" w:tplc="F81290A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2409D"/>
    <w:multiLevelType w:val="multilevel"/>
    <w:tmpl w:val="A622EA9A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35" w:hanging="375"/>
      </w:pPr>
      <w:rPr>
        <w:rFonts w:hint="default"/>
        <w:b/>
        <w:bCs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796959"/>
    <w:multiLevelType w:val="multilevel"/>
    <w:tmpl w:val="982C4B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num w:numId="1" w16cid:durableId="920530514">
    <w:abstractNumId w:val="3"/>
  </w:num>
  <w:num w:numId="2" w16cid:durableId="1129719">
    <w:abstractNumId w:val="5"/>
  </w:num>
  <w:num w:numId="3" w16cid:durableId="488130679">
    <w:abstractNumId w:val="1"/>
  </w:num>
  <w:num w:numId="4" w16cid:durableId="760175711">
    <w:abstractNumId w:val="2"/>
  </w:num>
  <w:num w:numId="5" w16cid:durableId="1951545073">
    <w:abstractNumId w:val="7"/>
  </w:num>
  <w:num w:numId="6" w16cid:durableId="2016687251">
    <w:abstractNumId w:val="0"/>
  </w:num>
  <w:num w:numId="7" w16cid:durableId="1685277696">
    <w:abstractNumId w:val="6"/>
  </w:num>
  <w:num w:numId="8" w16cid:durableId="9437277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D4D"/>
    <w:rsid w:val="003D25F1"/>
    <w:rsid w:val="004E042C"/>
    <w:rsid w:val="00713BD3"/>
    <w:rsid w:val="007442DF"/>
    <w:rsid w:val="007962EA"/>
    <w:rsid w:val="00827D4D"/>
    <w:rsid w:val="008D309B"/>
    <w:rsid w:val="00AF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7B20D"/>
  <w15:chartTrackingRefBased/>
  <w15:docId w15:val="{F6FDB5EA-35ED-49EA-8C02-4FDEF283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D4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7D4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D4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D4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7D4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7D4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D4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7D4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7D4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7D4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D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D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D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7D4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7D4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7D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7D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7D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7D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D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27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D4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27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D4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27D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D4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27D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D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D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D4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rsid w:val="00827D4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web4s.com.vn/cach-thay-doi-mat-khau-cua-tai-khoan-trong-he-thong-quan-tr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tramina.web4s.com.vn/adm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ngandt@nhanhoa.com.vn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tramina.web4s.com.vn/admin/product/add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 Thi Ngan</dc:creator>
  <cp:keywords/>
  <dc:description/>
  <cp:lastModifiedBy>Doan Thi Ngan</cp:lastModifiedBy>
  <cp:revision>1</cp:revision>
  <dcterms:created xsi:type="dcterms:W3CDTF">2026-01-09T07:13:00Z</dcterms:created>
  <dcterms:modified xsi:type="dcterms:W3CDTF">2026-01-09T07:53:00Z</dcterms:modified>
</cp:coreProperties>
</file>